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F42B2" w14:textId="56CF5D48" w:rsidR="00897827" w:rsidRDefault="007F3D48" w:rsidP="007F3D48">
      <w:pPr>
        <w:jc w:val="center"/>
        <w:rPr>
          <w:b/>
          <w:bCs/>
        </w:rPr>
      </w:pPr>
      <w:r w:rsidRPr="007F3D48">
        <w:rPr>
          <w:b/>
          <w:bCs/>
        </w:rPr>
        <w:t>Instructions on providing feedback and edits to the Prineville LIT Threats Reduction Plan</w:t>
      </w:r>
    </w:p>
    <w:p w14:paraId="6C3A7BC1" w14:textId="40AB5D87" w:rsidR="004B6C69" w:rsidRDefault="004B6C69" w:rsidP="007F3D48">
      <w:pPr>
        <w:jc w:val="center"/>
        <w:rPr>
          <w:b/>
          <w:bCs/>
        </w:rPr>
      </w:pPr>
      <w:r>
        <w:rPr>
          <w:b/>
          <w:bCs/>
        </w:rPr>
        <w:t xml:space="preserve">Deadline to submit feedback is </w:t>
      </w:r>
      <w:r w:rsidRPr="004B6C69">
        <w:rPr>
          <w:b/>
          <w:bCs/>
          <w:highlight w:val="yellow"/>
        </w:rPr>
        <w:t>1 December 2021</w:t>
      </w:r>
    </w:p>
    <w:p w14:paraId="0CBC1422" w14:textId="369CF4CC" w:rsidR="000B6AA9" w:rsidRDefault="007F3D48" w:rsidP="007F3D48">
      <w:r>
        <w:t xml:space="preserve">Thank you for taking the time to review and provide input on the LIT’s Threats Reduction Plan (TRP).  </w:t>
      </w:r>
      <w:r w:rsidR="007233C4">
        <w:t>D</w:t>
      </w:r>
      <w:r w:rsidR="00A17511">
        <w:t xml:space="preserve">iverse partner input is highly important to the utility of this plan.  </w:t>
      </w:r>
      <w:r>
        <w:t>Please note this TRP is intended to be a living document that LIT members will update based on new and changing information – e.g., new LIT partner input</w:t>
      </w:r>
      <w:r w:rsidR="00AF031E">
        <w:t>;</w:t>
      </w:r>
      <w:r>
        <w:t xml:space="preserve"> </w:t>
      </w:r>
      <w:r w:rsidR="00DC00CF">
        <w:t>changes to the landscape</w:t>
      </w:r>
      <w:r w:rsidR="00AF031E">
        <w:t>;</w:t>
      </w:r>
      <w:r w:rsidR="00DC00CF">
        <w:t xml:space="preserve"> conservation actions are implemented.  </w:t>
      </w:r>
    </w:p>
    <w:p w14:paraId="6113EE7C" w14:textId="51C9F888" w:rsidR="007F3D48" w:rsidRDefault="003648FE" w:rsidP="007F3D48">
      <w:r>
        <w:t>We hope to get lots of feedback, so m</w:t>
      </w:r>
      <w:r w:rsidR="000B6AA9">
        <w:t xml:space="preserve">embers of the LIT sub-group developed a method to </w:t>
      </w:r>
      <w:r w:rsidR="000B6AA9">
        <w:t xml:space="preserve">efficiently and effectively </w:t>
      </w:r>
      <w:r w:rsidR="000B6AA9">
        <w:t xml:space="preserve">collect partner input on the TRP. </w:t>
      </w:r>
      <w:r>
        <w:t xml:space="preserve"> </w:t>
      </w:r>
      <w:r w:rsidR="000B6AA9">
        <w:t>Please carefully follow the instructions</w:t>
      </w:r>
      <w:r w:rsidR="00DC00CF">
        <w:t xml:space="preserve"> below </w:t>
      </w:r>
      <w:r w:rsidR="007233C4">
        <w:t>to ensure your input is accurately reflected in the plan</w:t>
      </w:r>
      <w:r w:rsidR="00DC00CF">
        <w:t xml:space="preserve">. </w:t>
      </w:r>
    </w:p>
    <w:p w14:paraId="5544BC28" w14:textId="77777777" w:rsidR="007C4760" w:rsidRDefault="007C4760" w:rsidP="007C4760">
      <w:pPr>
        <w:pStyle w:val="ListParagraph"/>
        <w:numPr>
          <w:ilvl w:val="0"/>
          <w:numId w:val="1"/>
        </w:numPr>
      </w:pPr>
      <w:r>
        <w:t xml:space="preserve">Currently, rather than seeking stylistic/grammatical edits, we’re primarily interested in your feedback on content. </w:t>
      </w:r>
    </w:p>
    <w:p w14:paraId="02A367C7" w14:textId="77777777" w:rsidR="007C4760" w:rsidRDefault="007233C4" w:rsidP="00DC00CF">
      <w:pPr>
        <w:pStyle w:val="ListParagraph"/>
        <w:numPr>
          <w:ilvl w:val="0"/>
          <w:numId w:val="1"/>
        </w:numPr>
      </w:pPr>
      <w:r>
        <w:t xml:space="preserve">The draft </w:t>
      </w:r>
      <w:r w:rsidR="000B6AA9">
        <w:t>Threat Reduction Plan is attached as a PDF</w:t>
      </w:r>
      <w:r>
        <w:t>.</w:t>
      </w:r>
      <w:r w:rsidR="00AF031E">
        <w:t xml:space="preserve">  Within the document we’ve included page numbers and line numbers.</w:t>
      </w:r>
    </w:p>
    <w:p w14:paraId="14D3C866" w14:textId="35F18CE2" w:rsidR="00AF031E" w:rsidRPr="00AF031E" w:rsidRDefault="007233C4" w:rsidP="007233C4">
      <w:pPr>
        <w:pStyle w:val="ListParagraph"/>
        <w:numPr>
          <w:ilvl w:val="0"/>
          <w:numId w:val="1"/>
        </w:numPr>
      </w:pPr>
      <w:r>
        <w:t xml:space="preserve">Use the Excel document </w:t>
      </w:r>
      <w:r w:rsidR="00AF031E">
        <w:t xml:space="preserve">Comment Form </w:t>
      </w:r>
      <w:r>
        <w:t>to provide all comments, edits, input, etc</w:t>
      </w:r>
      <w:r w:rsidR="004B6C69">
        <w:t>.</w:t>
      </w:r>
      <w:r>
        <w:t xml:space="preserve"> (</w:t>
      </w:r>
      <w:r>
        <w:rPr>
          <w:b/>
          <w:bCs/>
          <w:highlight w:val="yellow"/>
        </w:rPr>
        <w:t>p</w:t>
      </w:r>
      <w:r w:rsidRPr="007233C4">
        <w:rPr>
          <w:b/>
          <w:bCs/>
          <w:highlight w:val="yellow"/>
        </w:rPr>
        <w:t xml:space="preserve">lease do not provide comments </w:t>
      </w:r>
      <w:r w:rsidR="00281604">
        <w:rPr>
          <w:b/>
          <w:bCs/>
          <w:highlight w:val="yellow"/>
        </w:rPr>
        <w:t xml:space="preserve">directly </w:t>
      </w:r>
      <w:r w:rsidRPr="007233C4">
        <w:rPr>
          <w:b/>
          <w:bCs/>
          <w:highlight w:val="yellow"/>
        </w:rPr>
        <w:t xml:space="preserve">on the </w:t>
      </w:r>
      <w:r w:rsidRPr="00281604">
        <w:rPr>
          <w:b/>
          <w:bCs/>
          <w:highlight w:val="yellow"/>
        </w:rPr>
        <w:t>PDF</w:t>
      </w:r>
      <w:r w:rsidR="007C4760" w:rsidRPr="00281604">
        <w:rPr>
          <w:b/>
          <w:bCs/>
          <w:highlight w:val="yellow"/>
        </w:rPr>
        <w:t xml:space="preserve"> d</w:t>
      </w:r>
      <w:r w:rsidR="007C4760" w:rsidRPr="007C4760">
        <w:rPr>
          <w:b/>
          <w:bCs/>
          <w:highlight w:val="yellow"/>
        </w:rPr>
        <w:t>ocument</w:t>
      </w:r>
      <w:r>
        <w:rPr>
          <w:b/>
          <w:bCs/>
        </w:rPr>
        <w:t>)</w:t>
      </w:r>
      <w:r w:rsidR="00AF031E">
        <w:rPr>
          <w:b/>
          <w:bCs/>
        </w:rPr>
        <w:t xml:space="preserve">.  </w:t>
      </w:r>
    </w:p>
    <w:p w14:paraId="4BC433DF" w14:textId="77777777" w:rsidR="00503FDE" w:rsidRDefault="00503FDE" w:rsidP="00AF031E">
      <w:pPr>
        <w:pStyle w:val="ListParagraph"/>
        <w:numPr>
          <w:ilvl w:val="1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5814F1" wp14:editId="51289B96">
            <wp:simplePos x="0" y="0"/>
            <wp:positionH relativeFrom="margin">
              <wp:align>right</wp:align>
            </wp:positionH>
            <wp:positionV relativeFrom="paragraph">
              <wp:posOffset>371475</wp:posOffset>
            </wp:positionV>
            <wp:extent cx="5943600" cy="39751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6C69">
        <w:t xml:space="preserve">When you first open the Excel document </w:t>
      </w:r>
      <w:r>
        <w:t xml:space="preserve">you may see the message pasted below.  You will need to select Enable Editing.  </w:t>
      </w:r>
    </w:p>
    <w:p w14:paraId="19646DE5" w14:textId="1E62CCC7" w:rsidR="004B6C69" w:rsidRDefault="004B6C69" w:rsidP="00AF031E">
      <w:pPr>
        <w:pStyle w:val="ListParagraph"/>
        <w:numPr>
          <w:ilvl w:val="1"/>
          <w:numId w:val="1"/>
        </w:numPr>
      </w:pPr>
      <w:r>
        <w:t xml:space="preserve">Use one row of the Excel document for each comment.  Feel free to use as many rows as needed. </w:t>
      </w:r>
    </w:p>
    <w:p w14:paraId="508AFED6" w14:textId="6E17553D" w:rsidR="003648FE" w:rsidRDefault="00AF031E" w:rsidP="00AF031E">
      <w:pPr>
        <w:pStyle w:val="ListParagraph"/>
        <w:numPr>
          <w:ilvl w:val="1"/>
          <w:numId w:val="1"/>
        </w:numPr>
      </w:pPr>
      <w:r>
        <w:t xml:space="preserve">For each unique comment, reference the page number and line number </w:t>
      </w:r>
      <w:r w:rsidR="003648FE">
        <w:t>so we can quickly find the section of the document you’re providing feedback on</w:t>
      </w:r>
      <w:r w:rsidR="008D269E">
        <w:t xml:space="preserve">. </w:t>
      </w:r>
      <w:r>
        <w:t xml:space="preserve"> If your comment</w:t>
      </w:r>
      <w:r w:rsidR="004B6C69">
        <w:t xml:space="preserve"> discusses </w:t>
      </w:r>
      <w:r>
        <w:t>an entire paragraph or section, feel free to reference a page and/or line range</w:t>
      </w:r>
      <w:r w:rsidR="003648FE">
        <w:t xml:space="preserve"> – e.g., pages 5-7.</w:t>
      </w:r>
    </w:p>
    <w:p w14:paraId="3478DC1D" w14:textId="34B938E2" w:rsidR="007233C4" w:rsidRDefault="003648FE" w:rsidP="00AF031E">
      <w:pPr>
        <w:pStyle w:val="ListParagraph"/>
        <w:numPr>
          <w:ilvl w:val="1"/>
          <w:numId w:val="1"/>
        </w:numPr>
      </w:pPr>
      <w:r>
        <w:t xml:space="preserve">Please </w:t>
      </w:r>
      <w:r w:rsidRPr="003648FE">
        <w:rPr>
          <w:b/>
          <w:bCs/>
          <w:highlight w:val="yellow"/>
        </w:rPr>
        <w:t>DO NOT modify cell</w:t>
      </w:r>
      <w:r w:rsidR="004B6C69">
        <w:rPr>
          <w:b/>
          <w:bCs/>
          <w:highlight w:val="yellow"/>
        </w:rPr>
        <w:t>/column/row</w:t>
      </w:r>
      <w:r w:rsidRPr="003648FE">
        <w:rPr>
          <w:b/>
          <w:bCs/>
          <w:highlight w:val="yellow"/>
        </w:rPr>
        <w:t xml:space="preserve"> sizes</w:t>
      </w:r>
      <w:r>
        <w:t xml:space="preserve"> in the Excel document – this will make it more difficult for us to organize your feedback. </w:t>
      </w:r>
      <w:r w:rsidR="00AF031E">
        <w:t xml:space="preserve">  </w:t>
      </w:r>
      <w:r w:rsidR="007233C4">
        <w:t xml:space="preserve"> </w:t>
      </w:r>
    </w:p>
    <w:p w14:paraId="2E037C88" w14:textId="6B93B065" w:rsidR="004B6C69" w:rsidRDefault="003648FE" w:rsidP="00DC00CF">
      <w:pPr>
        <w:pStyle w:val="ListParagraph"/>
        <w:numPr>
          <w:ilvl w:val="0"/>
          <w:numId w:val="1"/>
        </w:numPr>
      </w:pPr>
      <w:r>
        <w:t>Once you’ve reviewed the draft TRP and filled out the Excel document to your satisfaction, email your completed Comment Form to Julie</w:t>
      </w:r>
      <w:r w:rsidR="00281604">
        <w:t xml:space="preserve"> Unfried</w:t>
      </w:r>
      <w:r>
        <w:t xml:space="preserve"> at </w:t>
      </w:r>
      <w:hyperlink r:id="rId6" w:history="1">
        <w:r w:rsidR="004B6C69" w:rsidRPr="00892BF2">
          <w:rPr>
            <w:rStyle w:val="Hyperlink"/>
          </w:rPr>
          <w:t>junfried@pheasantsforever.org</w:t>
        </w:r>
      </w:hyperlink>
      <w:r>
        <w:t>.</w:t>
      </w:r>
      <w:r w:rsidR="004B6C69">
        <w:t xml:space="preserve">  </w:t>
      </w:r>
    </w:p>
    <w:p w14:paraId="46981986" w14:textId="102DF81A" w:rsidR="007233C4" w:rsidRDefault="004B6C69" w:rsidP="00DC00CF">
      <w:pPr>
        <w:pStyle w:val="ListParagraph"/>
        <w:numPr>
          <w:ilvl w:val="0"/>
          <w:numId w:val="1"/>
        </w:numPr>
      </w:pPr>
      <w:r>
        <w:t>Please return comments no later than 1 December 2021, so we have time to compile feedback before the LIT meeting on 8 December 2021.</w:t>
      </w:r>
    </w:p>
    <w:p w14:paraId="4E93C97F" w14:textId="2CA67A45" w:rsidR="008D269E" w:rsidRDefault="008D269E" w:rsidP="00DC00CF">
      <w:pPr>
        <w:pStyle w:val="ListParagraph"/>
        <w:numPr>
          <w:ilvl w:val="0"/>
          <w:numId w:val="1"/>
        </w:numPr>
      </w:pPr>
      <w:r>
        <w:t>If you have questions about this process, please email Julie or Emily</w:t>
      </w:r>
      <w:r w:rsidR="00281604">
        <w:t xml:space="preserve"> Weidner</w:t>
      </w:r>
      <w:r>
        <w:t xml:space="preserve"> (</w:t>
      </w:r>
      <w:hyperlink r:id="rId7" w:history="1">
        <w:r w:rsidRPr="00892BF2">
          <w:rPr>
            <w:rStyle w:val="Hyperlink"/>
          </w:rPr>
          <w:t>emily_weidner@fws.gov</w:t>
        </w:r>
      </w:hyperlink>
      <w:r>
        <w:t>)</w:t>
      </w:r>
    </w:p>
    <w:p w14:paraId="2E6C1419" w14:textId="5F60D40C" w:rsidR="008D269E" w:rsidRDefault="008D269E" w:rsidP="00DC00CF">
      <w:pPr>
        <w:pStyle w:val="ListParagraph"/>
        <w:numPr>
          <w:ilvl w:val="0"/>
          <w:numId w:val="1"/>
        </w:numPr>
      </w:pPr>
      <w:r>
        <w:t>Feel free to share this opportunity with others we may not have already contact</w:t>
      </w:r>
      <w:r w:rsidR="007C4760">
        <w:t>ed</w:t>
      </w:r>
      <w:r>
        <w:t xml:space="preserve">. </w:t>
      </w:r>
    </w:p>
    <w:p w14:paraId="11E42460" w14:textId="42F56D67" w:rsidR="008D269E" w:rsidRPr="007F3D48" w:rsidRDefault="00523BD8" w:rsidP="008D269E">
      <w:r>
        <w:t>Thank you for your time and feedback!</w:t>
      </w:r>
    </w:p>
    <w:sectPr w:rsidR="008D269E" w:rsidRPr="007F3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22D69"/>
    <w:multiLevelType w:val="hybridMultilevel"/>
    <w:tmpl w:val="B1C2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48"/>
    <w:rsid w:val="000B6AA9"/>
    <w:rsid w:val="001B4B3B"/>
    <w:rsid w:val="00281604"/>
    <w:rsid w:val="003648FE"/>
    <w:rsid w:val="004B6C69"/>
    <w:rsid w:val="00503FDE"/>
    <w:rsid w:val="00523BD8"/>
    <w:rsid w:val="005F2627"/>
    <w:rsid w:val="007233C4"/>
    <w:rsid w:val="007C4760"/>
    <w:rsid w:val="007F3D48"/>
    <w:rsid w:val="008D269E"/>
    <w:rsid w:val="00A17511"/>
    <w:rsid w:val="00A704AC"/>
    <w:rsid w:val="00AB16B0"/>
    <w:rsid w:val="00AF031E"/>
    <w:rsid w:val="00DC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BCADC"/>
  <w15:chartTrackingRefBased/>
  <w15:docId w15:val="{2E15B628-10B3-4D88-B99E-D2D74274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0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C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ily_weidner@fw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nfried@pheasantsforever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UNFRIED Julie K * ODFW</dc:creator>
  <cp:keywords/>
  <dc:description/>
  <cp:lastModifiedBy>UNFRIED Julie K * ODFW</cp:lastModifiedBy>
  <cp:revision>2</cp:revision>
  <dcterms:created xsi:type="dcterms:W3CDTF">2021-11-09T19:19:00Z</dcterms:created>
  <dcterms:modified xsi:type="dcterms:W3CDTF">2021-11-09T23:40:00Z</dcterms:modified>
</cp:coreProperties>
</file>